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64" w:rsidRPr="00487964" w:rsidRDefault="00487964" w:rsidP="00487964">
      <w:pPr>
        <w:jc w:val="center"/>
        <w:rPr>
          <w:rFonts w:ascii="Heavy Heap" w:hAnsi="Heavy Heap"/>
          <w:sz w:val="44"/>
          <w:szCs w:val="44"/>
        </w:rPr>
      </w:pPr>
      <w:r w:rsidRPr="00487964">
        <w:rPr>
          <w:rFonts w:ascii="Heavy Heap" w:hAnsi="Heavy Heap"/>
          <w:sz w:val="44"/>
          <w:szCs w:val="44"/>
        </w:rPr>
        <w:t>Dueling Dialogue</w:t>
      </w:r>
    </w:p>
    <w:tbl>
      <w:tblPr>
        <w:tblStyle w:val="TableGrid"/>
        <w:tblW w:w="0" w:type="auto"/>
        <w:tblLook w:val="04A0"/>
      </w:tblPr>
      <w:tblGrid>
        <w:gridCol w:w="7017"/>
        <w:gridCol w:w="7017"/>
      </w:tblGrid>
      <w:tr w:rsidR="00487964" w:rsidTr="00487964">
        <w:trPr>
          <w:trHeight w:val="7517"/>
        </w:trPr>
        <w:tc>
          <w:tcPr>
            <w:tcW w:w="7017" w:type="dxa"/>
          </w:tcPr>
          <w:p w:rsidR="00487964" w:rsidRDefault="00487964">
            <w:r>
              <w:rPr>
                <w:noProof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8" type="#_x0000_t62" style="position:absolute;margin-left:179.7pt;margin-top:10.6pt;width:124pt;height:202.15pt;z-index:251661312" adj="3510,25714">
                  <v:textbox>
                    <w:txbxContent>
                      <w:p w:rsidR="00487964" w:rsidRDefault="00487964">
                        <w:proofErr w:type="gramStart"/>
                        <w:r>
                          <w:t>But…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487964" w:rsidRDefault="00487964">
            <w:r>
              <w:rPr>
                <w:noProof/>
              </w:rPr>
              <w:pict>
                <v:shape id="_x0000_s1029" type="#_x0000_t62" style="position:absolute;margin-left:5.2pt;margin-top:6.6pt;width:152.8pt;height:267.9pt;rotation:180;z-index:251672576" adj="2318,-2621">
                  <v:textbox>
                    <w:txbxContent>
                      <w:p w:rsidR="00487964" w:rsidRDefault="00487964" w:rsidP="00487964">
                        <w:r>
                          <w:t>I believe…</w:t>
                        </w:r>
                      </w:p>
                      <w:p w:rsidR="00487964" w:rsidRDefault="00487964" w:rsidP="00487964"/>
                      <w:p w:rsidR="00487964" w:rsidRDefault="00487964" w:rsidP="00487964"/>
                      <w:p w:rsidR="00487964" w:rsidRDefault="00487964" w:rsidP="00487964">
                        <w:proofErr w:type="gramStart"/>
                        <w:r>
                          <w:t>because</w:t>
                        </w:r>
                        <w:proofErr w:type="gramEnd"/>
                        <w:r>
                          <w:t>…</w:t>
                        </w:r>
                      </w:p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</w:txbxContent>
                  </v:textbox>
                </v:shape>
              </w:pict>
            </w:r>
          </w:p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/>
          <w:p w:rsidR="00487964" w:rsidRDefault="00487964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margin-left:157.95pt;margin-top:6.3pt;width:163.85pt;height:50.1pt;z-index:251669504;mso-width-relative:margin;mso-height-relative:margin" stroked="f">
                  <v:textbox>
                    <w:txbxContent>
                      <w:p w:rsidR="00487964" w:rsidRPr="00487964" w:rsidRDefault="00487964" w:rsidP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(Author)__________________________</w:t>
                        </w:r>
                      </w:p>
                      <w:p w:rsidR="00487964" w:rsidRPr="00487964" w:rsidRDefault="00487964" w:rsidP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(Article #2)____________________</w:t>
                        </w:r>
                        <w:r>
                          <w:rPr>
                            <w:sz w:val="18"/>
                            <w:szCs w:val="18"/>
                          </w:rPr>
                          <w:t>_</w:t>
                        </w:r>
                        <w:r w:rsidRPr="00487964">
                          <w:rPr>
                            <w:sz w:val="18"/>
                            <w:szCs w:val="18"/>
                          </w:rPr>
                          <w:t>___</w:t>
                        </w:r>
                      </w:p>
                    </w:txbxContent>
                  </v:textbox>
                </v:shape>
              </w:pict>
            </w:r>
          </w:p>
          <w:p w:rsidR="00487964" w:rsidRDefault="00487964"/>
          <w:p w:rsidR="00487964" w:rsidRDefault="00487964"/>
          <w:p w:rsidR="00487964" w:rsidRDefault="00487964"/>
          <w:p w:rsidR="00487964" w:rsidRDefault="00487964">
            <w:r>
              <w:rPr>
                <w:noProof/>
                <w:lang w:eastAsia="zh-TW"/>
              </w:rPr>
              <w:pict>
                <v:shape id="_x0000_s1034" type="#_x0000_t202" style="position:absolute;margin-left:-.85pt;margin-top:.2pt;width:200.15pt;height:46.95pt;z-index:251668480;mso-width-relative:margin;mso-height-relative:margin" stroked="f">
                  <v:textbox>
                    <w:txbxContent>
                      <w:p w:rsidR="00487964" w:rsidRPr="00487964" w:rsidRDefault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(Author)__________________________</w:t>
                        </w:r>
                      </w:p>
                      <w:p w:rsidR="00487964" w:rsidRPr="00487964" w:rsidRDefault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(Article #</w:t>
                        </w: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Pr="00487964">
                          <w:rPr>
                            <w:sz w:val="18"/>
                            <w:szCs w:val="18"/>
                          </w:rPr>
                          <w:t>)_________________</w:t>
                        </w:r>
                        <w:r>
                          <w:rPr>
                            <w:sz w:val="18"/>
                            <w:szCs w:val="18"/>
                          </w:rPr>
                          <w:t>_</w:t>
                        </w:r>
                        <w:r w:rsidRPr="00487964">
                          <w:rPr>
                            <w:sz w:val="18"/>
                            <w:szCs w:val="18"/>
                          </w:rPr>
                          <w:t>______</w:t>
                        </w:r>
                      </w:p>
                    </w:txbxContent>
                  </v:textbox>
                </v:shape>
              </w:pict>
            </w:r>
          </w:p>
          <w:p w:rsidR="00487964" w:rsidRDefault="00487964"/>
        </w:tc>
        <w:tc>
          <w:tcPr>
            <w:tcW w:w="7017" w:type="dxa"/>
          </w:tcPr>
          <w:p w:rsidR="00487964" w:rsidRDefault="00487964">
            <w:r>
              <w:rPr>
                <w:noProof/>
              </w:rPr>
              <w:pict>
                <v:shape id="_x0000_s1037" type="#_x0000_t202" style="position:absolute;margin-left:157.05pt;margin-top:244.7pt;width:175pt;height:78.5pt;z-index:251671552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487964" w:rsidRPr="00487964" w:rsidRDefault="00487964" w:rsidP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(Author)__________________________</w:t>
                        </w:r>
                      </w:p>
                      <w:p w:rsidR="00487964" w:rsidRPr="00487964" w:rsidRDefault="00487964" w:rsidP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(Article #</w:t>
                        </w: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Pr="00487964">
                          <w:rPr>
                            <w:sz w:val="18"/>
                            <w:szCs w:val="18"/>
                          </w:rPr>
                          <w:t>)_________________</w:t>
                        </w:r>
                        <w:r>
                          <w:rPr>
                            <w:sz w:val="18"/>
                            <w:szCs w:val="18"/>
                          </w:rPr>
                          <w:t>_</w:t>
                        </w:r>
                        <w:r w:rsidRPr="00487964">
                          <w:rPr>
                            <w:sz w:val="18"/>
                            <w:szCs w:val="18"/>
                          </w:rPr>
                          <w:t>______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6" type="#_x0000_t202" style="position:absolute;margin-left:1.75pt;margin-top:306pt;width:172.6pt;height:52.45pt;z-index:251670528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487964" w:rsidRPr="00487964" w:rsidRDefault="00487964" w:rsidP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(Author)__________________________</w:t>
                        </w:r>
                      </w:p>
                      <w:p w:rsidR="00487964" w:rsidRPr="00487964" w:rsidRDefault="00487964" w:rsidP="00487964">
                        <w:pPr>
                          <w:rPr>
                            <w:sz w:val="18"/>
                            <w:szCs w:val="18"/>
                          </w:rPr>
                        </w:pPr>
                        <w:r w:rsidRPr="00487964">
                          <w:rPr>
                            <w:sz w:val="18"/>
                            <w:szCs w:val="18"/>
                          </w:rPr>
                          <w:t>(Article #2)____________________</w:t>
                        </w:r>
                        <w:r>
                          <w:rPr>
                            <w:sz w:val="18"/>
                            <w:szCs w:val="18"/>
                          </w:rPr>
                          <w:t>_</w:t>
                        </w:r>
                        <w:r w:rsidRPr="00487964">
                          <w:rPr>
                            <w:sz w:val="18"/>
                            <w:szCs w:val="18"/>
                          </w:rPr>
                          <w:t>___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9" type="#_x0000_t62" style="position:absolute;margin-left:184.6pt;margin-top:8.2pt;width:124pt;height:202.15pt;z-index:251674624;mso-position-horizontal-relative:text;mso-position-vertical-relative:text" adj="3510,25714">
                  <v:textbox>
                    <w:txbxContent>
                      <w:p w:rsidR="00487964" w:rsidRDefault="00487964" w:rsidP="00487964">
                        <w:proofErr w:type="gramStart"/>
                        <w:r>
                          <w:t>But…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8" type="#_x0000_t62" style="position:absolute;margin-left:8.2pt;margin-top:16.35pt;width:152.8pt;height:267.9pt;rotation:180;z-index:251673600;mso-position-horizontal-relative:text;mso-position-vertical-relative:text" adj="2318,-2621">
                  <v:textbox>
                    <w:txbxContent>
                      <w:p w:rsidR="00487964" w:rsidRDefault="00487964" w:rsidP="00487964">
                        <w:r>
                          <w:t>Well, I believe…</w:t>
                        </w:r>
                      </w:p>
                      <w:p w:rsidR="00487964" w:rsidRDefault="00487964" w:rsidP="00487964"/>
                      <w:p w:rsidR="00487964" w:rsidRDefault="00487964" w:rsidP="00487964"/>
                      <w:p w:rsidR="00487964" w:rsidRDefault="00487964" w:rsidP="00487964">
                        <w:proofErr w:type="gramStart"/>
                        <w:r>
                          <w:t>because</w:t>
                        </w:r>
                        <w:proofErr w:type="gramEnd"/>
                        <w:r>
                          <w:t>…</w:t>
                        </w:r>
                      </w:p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  <w:p w:rsidR="00487964" w:rsidRDefault="00487964" w:rsidP="00487964"/>
                    </w:txbxContent>
                  </v:textbox>
                </v:shape>
              </w:pict>
            </w:r>
          </w:p>
        </w:tc>
      </w:tr>
    </w:tbl>
    <w:p w:rsidR="004628B1" w:rsidRDefault="00487964"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0" type="#_x0000_t106" style="position:absolute;margin-left:32.25pt;margin-top:13.1pt;width:646.75pt;height:107.05pt;z-index:251675648;mso-position-horizontal-relative:text;mso-position-vertical-relative:text">
            <v:textbox>
              <w:txbxContent>
                <w:p w:rsidR="00487964" w:rsidRDefault="004456BA">
                  <w:r>
                    <w:t>I think that…</w:t>
                  </w:r>
                </w:p>
              </w:txbxContent>
            </v:textbox>
          </v:shape>
        </w:pict>
      </w:r>
    </w:p>
    <w:sectPr w:rsidR="004628B1" w:rsidSect="004879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avy Heap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7964"/>
    <w:rsid w:val="002D21F2"/>
    <w:rsid w:val="004456BA"/>
    <w:rsid w:val="004628B1"/>
    <w:rsid w:val="0048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" type="callout" idref="#_x0000_s1028"/>
        <o:r id="V:Rule5" type="callout" idref="#_x0000_s1029"/>
        <o:r id="V:Rule11" type="callout" idref="#_x0000_s1038"/>
        <o:r id="V:Rule12" type="callout" idref="#_x0000_s1039"/>
        <o:r id="V:Rule14" type="callout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9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Kentucky University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1</cp:revision>
  <dcterms:created xsi:type="dcterms:W3CDTF">2012-01-27T21:30:00Z</dcterms:created>
  <dcterms:modified xsi:type="dcterms:W3CDTF">2012-01-27T21:41:00Z</dcterms:modified>
</cp:coreProperties>
</file>